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7E" w:rsidRPr="004240BE" w:rsidRDefault="00580C7E" w:rsidP="00580C7E">
      <w:pPr>
        <w:jc w:val="center"/>
      </w:pPr>
      <w:r w:rsidRPr="004240BE">
        <w:t>О результатах плановой камеральной проверки,</w:t>
      </w:r>
    </w:p>
    <w:p w:rsidR="00580C7E" w:rsidRDefault="00580C7E" w:rsidP="00580C7E">
      <w:pPr>
        <w:jc w:val="center"/>
      </w:pPr>
      <w:r w:rsidRPr="004240BE">
        <w:t xml:space="preserve">проведенной в </w:t>
      </w:r>
      <w:r>
        <w:t xml:space="preserve">МАДОУ детский сад </w:t>
      </w:r>
      <w:r w:rsidR="003013A9">
        <w:t>3</w:t>
      </w:r>
    </w:p>
    <w:p w:rsidR="00580C7E" w:rsidRDefault="00580C7E" w:rsidP="00580C7E">
      <w:pPr>
        <w:jc w:val="center"/>
      </w:pPr>
    </w:p>
    <w:p w:rsidR="00580C7E" w:rsidRPr="00FD5AB7" w:rsidRDefault="00580C7E" w:rsidP="00580C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5AB7"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</w:t>
      </w:r>
      <w:r w:rsidR="00FD5AB7" w:rsidRPr="00FD5AB7">
        <w:t>4</w:t>
      </w:r>
      <w:r w:rsidRPr="00FD5AB7">
        <w:t xml:space="preserve"> год, на основании приказа финансового органа от </w:t>
      </w:r>
      <w:r w:rsidR="00FD5AB7" w:rsidRPr="00FD5AB7">
        <w:t>10.0</w:t>
      </w:r>
      <w:r w:rsidR="00FD5AB7">
        <w:t>1</w:t>
      </w:r>
      <w:r w:rsidR="00FD5AB7" w:rsidRPr="00FD5AB7">
        <w:t>.2024</w:t>
      </w:r>
      <w:r w:rsidRPr="00FD5AB7">
        <w:t xml:space="preserve"> № </w:t>
      </w:r>
      <w:r w:rsidR="00FD5AB7" w:rsidRPr="00FD5AB7">
        <w:t>1</w:t>
      </w:r>
      <w:r w:rsidRPr="00FD5AB7">
        <w:t xml:space="preserve">-О, в муниципальном автономном дошкольном образовательном учреждении «Детский сад общеразвивающего вида № </w:t>
      </w:r>
      <w:r w:rsidR="00FD5AB7" w:rsidRPr="00FD5AB7">
        <w:t>3</w:t>
      </w:r>
      <w:r w:rsidRPr="00FD5AB7">
        <w:t xml:space="preserve"> с приоритетным </w:t>
      </w:r>
      <w:r w:rsidRPr="00FD5AB7">
        <w:rPr>
          <w:bCs/>
          <w:shd w:val="clear" w:color="auto" w:fill="FFFFFF"/>
        </w:rPr>
        <w:t xml:space="preserve">осуществлением деятельности по </w:t>
      </w:r>
      <w:r w:rsidR="00FD5AB7" w:rsidRPr="00FD5AB7">
        <w:rPr>
          <w:bCs/>
          <w:shd w:val="clear" w:color="auto" w:fill="FFFFFF"/>
        </w:rPr>
        <w:t>социально-личностному направлению развития</w:t>
      </w:r>
      <w:r w:rsidRPr="00FD5AB7">
        <w:rPr>
          <w:bCs/>
          <w:shd w:val="clear" w:color="auto" w:fill="FFFFFF"/>
        </w:rPr>
        <w:t> воспитанников</w:t>
      </w:r>
      <w:r w:rsidRPr="00FD5AB7">
        <w:t xml:space="preserve">» в период с </w:t>
      </w:r>
      <w:r w:rsidR="00FD5AB7" w:rsidRPr="00FD5AB7">
        <w:t xml:space="preserve">25 января по 29 февраля </w:t>
      </w:r>
      <w:r w:rsidR="00FD5AB7">
        <w:t xml:space="preserve">2024 года </w:t>
      </w:r>
      <w:r w:rsidR="00FD5AB7" w:rsidRPr="00FD5AB7">
        <w:t>пр</w:t>
      </w:r>
      <w:r w:rsidRPr="00FD5AB7">
        <w:t xml:space="preserve">оведена </w:t>
      </w:r>
      <w:r w:rsidR="00FD5AB7">
        <w:t xml:space="preserve">плановая </w:t>
      </w:r>
      <w:r w:rsidRPr="00FD5AB7">
        <w:t>камеральная проверка по теме:</w:t>
      </w:r>
      <w:r w:rsidRPr="00FD5AB7">
        <w:rPr>
          <w:rFonts w:eastAsia="Calibri"/>
          <w:lang w:eastAsia="en-US"/>
        </w:rPr>
        <w:t xml:space="preserve"> «П</w:t>
      </w:r>
      <w:r w:rsidRPr="00FD5AB7">
        <w:t xml:space="preserve">роверка финансово-хозяйственной деятельности учреждения за </w:t>
      </w:r>
      <w:r w:rsidR="00FD5AB7" w:rsidRPr="00FD5AB7">
        <w:t>2022-2023 годы</w:t>
      </w:r>
      <w:r w:rsidRPr="00FD5AB7">
        <w:rPr>
          <w:rFonts w:eastAsiaTheme="minorHAnsi"/>
          <w:lang w:eastAsia="en-US"/>
        </w:rPr>
        <w:t>».</w:t>
      </w:r>
    </w:p>
    <w:p w:rsidR="00580C7E" w:rsidRPr="003013A9" w:rsidRDefault="00580C7E" w:rsidP="00580C7E">
      <w:pPr>
        <w:jc w:val="both"/>
        <w:rPr>
          <w:color w:val="4472C4" w:themeColor="accent5"/>
        </w:rPr>
      </w:pPr>
      <w:r w:rsidRPr="003013A9">
        <w:rPr>
          <w:color w:val="4472C4" w:themeColor="accent5"/>
        </w:rPr>
        <w:t xml:space="preserve">         </w:t>
      </w:r>
    </w:p>
    <w:p w:rsidR="00580C7E" w:rsidRPr="003F5C51" w:rsidRDefault="00580C7E" w:rsidP="00580C7E">
      <w:pPr>
        <w:pStyle w:val="a3"/>
        <w:rPr>
          <w:szCs w:val="24"/>
        </w:rPr>
      </w:pPr>
      <w:r w:rsidRPr="003F5C51">
        <w:rPr>
          <w:szCs w:val="24"/>
        </w:rPr>
        <w:t xml:space="preserve">     По результатам плановой камеральной проверки установлено следующее:</w:t>
      </w:r>
    </w:p>
    <w:p w:rsidR="00580C7E" w:rsidRPr="003F5C51" w:rsidRDefault="003D6A3C" w:rsidP="00580C7E">
      <w:pPr>
        <w:widowControl w:val="0"/>
        <w:autoSpaceDE w:val="0"/>
        <w:autoSpaceDN w:val="0"/>
        <w:adjustRightInd w:val="0"/>
        <w:jc w:val="both"/>
      </w:pPr>
      <w:r w:rsidRPr="003F5C51">
        <w:t xml:space="preserve">     </w:t>
      </w:r>
      <w:r w:rsidR="00580C7E" w:rsidRPr="003F5C51">
        <w:t>1. За счет средств, выделенных учреждению из бюджета ГО Красноуфимск в виде субсидий на финансовое обеспечение выполнения муниципального задания выявлено неправомерное использование средств на выплату заработной платы.</w:t>
      </w:r>
    </w:p>
    <w:p w:rsidR="00D7388E" w:rsidRPr="00D7388E" w:rsidRDefault="003D6A3C" w:rsidP="00D7388E">
      <w:pPr>
        <w:widowControl w:val="0"/>
        <w:autoSpaceDE w:val="0"/>
        <w:autoSpaceDN w:val="0"/>
        <w:adjustRightInd w:val="0"/>
        <w:jc w:val="both"/>
      </w:pPr>
      <w:r>
        <w:rPr>
          <w:color w:val="4472C4" w:themeColor="accent5"/>
        </w:rPr>
        <w:t xml:space="preserve">     </w:t>
      </w:r>
      <w:r w:rsidR="007E77E0" w:rsidRPr="00AD524E">
        <w:t xml:space="preserve">2. </w:t>
      </w:r>
      <w:r w:rsidR="00D7388E">
        <w:t>О</w:t>
      </w:r>
      <w:r w:rsidR="00D7388E" w:rsidRPr="00D7388E">
        <w:t xml:space="preserve">бразовательным учреждением в результате списания витаминов по причине истечения срока годности допущено неэффективное использование средств, выделенных их бюджета ГО Красноуфимск в виде субсидий на иные цели. </w:t>
      </w:r>
    </w:p>
    <w:p w:rsidR="00D7388E" w:rsidRDefault="00D7388E" w:rsidP="00D7388E">
      <w:pPr>
        <w:jc w:val="both"/>
      </w:pPr>
      <w:r w:rsidRPr="00D7388E">
        <w:t xml:space="preserve">     3.   Неэффективное использование средств, полученных от оказания платных услуг и иной приносящей доход деятельности, выразившееся в оплате </w:t>
      </w:r>
      <w:r>
        <w:t xml:space="preserve">учреждением </w:t>
      </w:r>
      <w:r w:rsidRPr="00D7388E">
        <w:t>неустойки и возмещении расходов по уплате госпошлины по исполнительному листу</w:t>
      </w:r>
      <w:r>
        <w:t xml:space="preserve"> </w:t>
      </w:r>
      <w:r w:rsidRPr="00D7388E">
        <w:t>(за просрочку оплаты за оказанные услуги по обращению с твердыми коммунальными отходами</w:t>
      </w:r>
      <w:r>
        <w:t>).</w:t>
      </w:r>
    </w:p>
    <w:p w:rsidR="00580C7E" w:rsidRPr="007E77E0" w:rsidRDefault="00D7388E" w:rsidP="00D7388E">
      <w:pPr>
        <w:jc w:val="both"/>
      </w:pPr>
      <w:r>
        <w:t xml:space="preserve">     </w:t>
      </w:r>
      <w:r w:rsidR="003E509C">
        <w:t>4</w:t>
      </w:r>
      <w:r w:rsidR="00580C7E" w:rsidRPr="007E77E0">
        <w:t>. Неправомерное расходование средств в виде субсидий на выполнение муниципального задания и субсидий на иные цели при проверке расчет</w:t>
      </w:r>
      <w:r w:rsidR="007E77E0" w:rsidRPr="007E77E0">
        <w:t>ов с поставщиками и подрядчиками.</w:t>
      </w:r>
      <w:r w:rsidR="00580C7E" w:rsidRPr="007E77E0">
        <w:t xml:space="preserve"> </w:t>
      </w:r>
    </w:p>
    <w:p w:rsidR="00580C7E" w:rsidRPr="00D7388E" w:rsidRDefault="003D6A3C" w:rsidP="00580C7E">
      <w:pPr>
        <w:pStyle w:val="a3"/>
        <w:rPr>
          <w:szCs w:val="24"/>
        </w:rPr>
      </w:pPr>
      <w:r w:rsidRPr="00D7388E">
        <w:rPr>
          <w:szCs w:val="24"/>
        </w:rPr>
        <w:t xml:space="preserve">     </w:t>
      </w:r>
      <w:r w:rsidR="003E509C">
        <w:rPr>
          <w:szCs w:val="24"/>
        </w:rPr>
        <w:t>5</w:t>
      </w:r>
      <w:r w:rsidR="00580C7E" w:rsidRPr="00D7388E">
        <w:rPr>
          <w:szCs w:val="24"/>
        </w:rPr>
        <w:t>.  Неправомерное использование средств, полученных от оказания платных услуг.</w:t>
      </w:r>
    </w:p>
    <w:p w:rsidR="00580C7E" w:rsidRPr="00D7388E" w:rsidRDefault="003D6A3C" w:rsidP="00580C7E">
      <w:pPr>
        <w:pStyle w:val="a3"/>
        <w:rPr>
          <w:szCs w:val="24"/>
        </w:rPr>
      </w:pPr>
      <w:r w:rsidRPr="00D7388E">
        <w:rPr>
          <w:szCs w:val="24"/>
        </w:rPr>
        <w:t xml:space="preserve">     </w:t>
      </w:r>
      <w:r w:rsidR="003E509C">
        <w:rPr>
          <w:szCs w:val="24"/>
        </w:rPr>
        <w:t>6</w:t>
      </w:r>
      <w:r w:rsidR="00580C7E" w:rsidRPr="00D7388E">
        <w:rPr>
          <w:szCs w:val="24"/>
        </w:rPr>
        <w:t>.  Установлены нарушения порядка расчетов по начислению родительской платы</w:t>
      </w:r>
      <w:r w:rsidR="007E77E0" w:rsidRPr="00D7388E">
        <w:rPr>
          <w:szCs w:val="24"/>
        </w:rPr>
        <w:t xml:space="preserve"> за присмотр и уход</w:t>
      </w:r>
      <w:r w:rsidR="00580C7E" w:rsidRPr="00D7388E">
        <w:rPr>
          <w:szCs w:val="24"/>
        </w:rPr>
        <w:t>.</w:t>
      </w:r>
    </w:p>
    <w:p w:rsidR="00580C7E" w:rsidRPr="00D7388E" w:rsidRDefault="003D6A3C" w:rsidP="00580C7E">
      <w:pPr>
        <w:autoSpaceDE w:val="0"/>
        <w:autoSpaceDN w:val="0"/>
        <w:adjustRightInd w:val="0"/>
        <w:jc w:val="both"/>
      </w:pPr>
      <w:r w:rsidRPr="00D7388E">
        <w:t xml:space="preserve">     </w:t>
      </w:r>
      <w:r w:rsidR="003E509C">
        <w:t>7</w:t>
      </w:r>
      <w:r w:rsidR="00580C7E" w:rsidRPr="00D7388E">
        <w:t xml:space="preserve">. 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услуги, </w:t>
      </w:r>
      <w:r w:rsidR="003F5C51" w:rsidRPr="00D7388E">
        <w:t>не перечисление предусмотренного договором аванса</w:t>
      </w:r>
      <w:r w:rsidR="00580C7E" w:rsidRPr="00D7388E">
        <w:t>).</w:t>
      </w:r>
    </w:p>
    <w:p w:rsidR="00580C7E" w:rsidRPr="00D7388E" w:rsidRDefault="003D6A3C" w:rsidP="00580C7E">
      <w:pPr>
        <w:autoSpaceDE w:val="0"/>
        <w:autoSpaceDN w:val="0"/>
        <w:adjustRightInd w:val="0"/>
        <w:jc w:val="both"/>
      </w:pPr>
      <w:r w:rsidRPr="00D7388E">
        <w:t xml:space="preserve">     </w:t>
      </w:r>
      <w:r w:rsidR="003E509C">
        <w:t>8</w:t>
      </w:r>
      <w:r w:rsidR="00580C7E" w:rsidRPr="00D7388E">
        <w:t>.  Нарушения при проверке организации питания в образовательном учреждении.</w:t>
      </w:r>
    </w:p>
    <w:p w:rsidR="00580C7E" w:rsidRPr="00D7388E" w:rsidRDefault="003D6A3C" w:rsidP="007E77E0">
      <w:pPr>
        <w:pStyle w:val="a3"/>
      </w:pPr>
      <w:r w:rsidRPr="00D7388E">
        <w:rPr>
          <w:szCs w:val="24"/>
        </w:rPr>
        <w:t xml:space="preserve">     </w:t>
      </w:r>
      <w:r w:rsidR="003E509C">
        <w:rPr>
          <w:szCs w:val="24"/>
        </w:rPr>
        <w:t>9</w:t>
      </w:r>
      <w:r w:rsidR="00580C7E" w:rsidRPr="00D7388E">
        <w:t xml:space="preserve">.  Нарушения по ведению бухгалтерского учета и другие.  </w:t>
      </w:r>
    </w:p>
    <w:p w:rsidR="00580C7E" w:rsidRPr="003013A9" w:rsidRDefault="00580C7E" w:rsidP="00580C7E">
      <w:pPr>
        <w:autoSpaceDE w:val="0"/>
        <w:autoSpaceDN w:val="0"/>
        <w:adjustRightInd w:val="0"/>
        <w:jc w:val="both"/>
        <w:rPr>
          <w:color w:val="4472C4" w:themeColor="accent5"/>
        </w:rPr>
      </w:pPr>
    </w:p>
    <w:p w:rsidR="00580C7E" w:rsidRPr="003D6A3C" w:rsidRDefault="00580C7E" w:rsidP="00580C7E">
      <w:pPr>
        <w:pStyle w:val="a3"/>
        <w:rPr>
          <w:szCs w:val="24"/>
        </w:rPr>
      </w:pPr>
      <w:r w:rsidRPr="003013A9">
        <w:rPr>
          <w:color w:val="4472C4" w:themeColor="accent5"/>
          <w:szCs w:val="24"/>
        </w:rPr>
        <w:t xml:space="preserve">     </w:t>
      </w:r>
      <w:r w:rsidRPr="003D6A3C">
        <w:rPr>
          <w:szCs w:val="24"/>
        </w:rPr>
        <w:t>Руководителю образовательного учреждения направлено Представление</w:t>
      </w:r>
      <w:r w:rsidRPr="003D6A3C">
        <w:rPr>
          <w:rFonts w:eastAsiaTheme="minorHAnsi"/>
          <w:szCs w:val="24"/>
          <w:lang w:eastAsia="en-US"/>
        </w:rPr>
        <w:t xml:space="preserve">, содержащее информацию о выявленных нарушениях, а также требования об устранении нарушений и о принятии мер по устранению причин и условий </w:t>
      </w:r>
      <w:r w:rsidR="003D6A3C">
        <w:rPr>
          <w:rFonts w:eastAsiaTheme="minorHAnsi"/>
          <w:szCs w:val="24"/>
          <w:lang w:eastAsia="en-US"/>
        </w:rPr>
        <w:t xml:space="preserve">всех </w:t>
      </w:r>
      <w:r w:rsidRPr="003D6A3C">
        <w:rPr>
          <w:rFonts w:eastAsiaTheme="minorHAnsi"/>
          <w:szCs w:val="24"/>
          <w:lang w:eastAsia="en-US"/>
        </w:rPr>
        <w:t>выявленных нарушений</w:t>
      </w:r>
      <w:r w:rsidRPr="003D6A3C">
        <w:rPr>
          <w:szCs w:val="24"/>
        </w:rPr>
        <w:t>.</w:t>
      </w:r>
    </w:p>
    <w:p w:rsidR="00580C7E" w:rsidRPr="003D6A3C" w:rsidRDefault="00580C7E" w:rsidP="00580C7E">
      <w:pPr>
        <w:jc w:val="both"/>
      </w:pPr>
      <w:r w:rsidRPr="003D6A3C">
        <w:t xml:space="preserve">     Результаты проверки доведены до сведения МО Управление образованием городского округа Красноуфимск - Учредителя муниципального автономного учреждения.  </w:t>
      </w:r>
    </w:p>
    <w:p w:rsidR="00580C7E" w:rsidRPr="003D6A3C" w:rsidRDefault="00580C7E" w:rsidP="00580C7E">
      <w:pPr>
        <w:jc w:val="both"/>
      </w:pPr>
    </w:p>
    <w:p w:rsidR="00580C7E" w:rsidRPr="003D6A3C" w:rsidRDefault="00580C7E" w:rsidP="00580C7E">
      <w:pPr>
        <w:jc w:val="both"/>
      </w:pPr>
      <w:r w:rsidRPr="003D6A3C">
        <w:t xml:space="preserve">     Материалы плановой камеральной проверки направлены в Красноуфимскую межрайонную прокуратуру.</w:t>
      </w:r>
    </w:p>
    <w:p w:rsidR="00580C7E" w:rsidRPr="003D6A3C" w:rsidRDefault="00580C7E" w:rsidP="00580C7E">
      <w:pPr>
        <w:jc w:val="both"/>
      </w:pPr>
    </w:p>
    <w:p w:rsidR="00580C7E" w:rsidRPr="003D6A3C" w:rsidRDefault="00580C7E" w:rsidP="00580C7E">
      <w:pPr>
        <w:jc w:val="both"/>
      </w:pPr>
    </w:p>
    <w:p w:rsidR="00580C7E" w:rsidRPr="003D6A3C" w:rsidRDefault="00580C7E" w:rsidP="00580C7E">
      <w:pPr>
        <w:jc w:val="both"/>
      </w:pPr>
      <w:r w:rsidRPr="003D6A3C">
        <w:t>Начальник Финансового управления</w:t>
      </w:r>
    </w:p>
    <w:p w:rsidR="00580C7E" w:rsidRPr="00D7388E" w:rsidRDefault="00580C7E" w:rsidP="00580C7E">
      <w:r w:rsidRPr="003D6A3C">
        <w:t>администрации ГО Красноуфимск                                                                     В.В. Андронова</w:t>
      </w:r>
      <w:bookmarkStart w:id="0" w:name="_GoBack"/>
      <w:bookmarkEnd w:id="0"/>
    </w:p>
    <w:p w:rsidR="00580C7E" w:rsidRDefault="00580C7E" w:rsidP="00580C7E"/>
    <w:p w:rsidR="005938A1" w:rsidRDefault="005938A1" w:rsidP="00580C7E"/>
    <w:p w:rsidR="005938A1" w:rsidRDefault="005938A1" w:rsidP="00580C7E"/>
    <w:p w:rsidR="002242E0" w:rsidRDefault="002373A4"/>
    <w:sectPr w:rsidR="0022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E"/>
    <w:rsid w:val="002373A4"/>
    <w:rsid w:val="003013A9"/>
    <w:rsid w:val="003D6A3C"/>
    <w:rsid w:val="003E509C"/>
    <w:rsid w:val="003F5C51"/>
    <w:rsid w:val="00580C7E"/>
    <w:rsid w:val="005938A1"/>
    <w:rsid w:val="0069628B"/>
    <w:rsid w:val="007E77E0"/>
    <w:rsid w:val="00A85F6E"/>
    <w:rsid w:val="00C96403"/>
    <w:rsid w:val="00D320D2"/>
    <w:rsid w:val="00D7388E"/>
    <w:rsid w:val="00DF6868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7869-A68C-4302-A51B-BBF35E1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C7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80C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8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F11E-CABE-4441-B2F1-EAC7FA4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2024-03-21T10:06:00Z</cp:lastPrinted>
  <dcterms:created xsi:type="dcterms:W3CDTF">2024-03-21T10:19:00Z</dcterms:created>
  <dcterms:modified xsi:type="dcterms:W3CDTF">2024-03-21T10:20:00Z</dcterms:modified>
</cp:coreProperties>
</file>